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C1" w:rsidRDefault="001B531A" w:rsidP="009068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195E">
        <w:rPr>
          <w:rFonts w:ascii="Times New Roman" w:hAnsi="Times New Roman" w:cs="Times New Roman"/>
          <w:b/>
          <w:sz w:val="32"/>
          <w:szCs w:val="32"/>
        </w:rPr>
        <w:t>Тест по словообразованию в английском языке</w:t>
      </w:r>
    </w:p>
    <w:p w:rsidR="00340CFD" w:rsidRDefault="00340CFD" w:rsidP="009068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195E" w:rsidRPr="002562FC" w:rsidRDefault="002562FC" w:rsidP="009068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2F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6195E" w:rsidRDefault="00C6195E" w:rsidP="002562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6195E">
        <w:rPr>
          <w:rFonts w:ascii="Times New Roman" w:hAnsi="Times New Roman" w:cs="Times New Roman"/>
          <w:sz w:val="24"/>
          <w:szCs w:val="24"/>
        </w:rPr>
        <w:t xml:space="preserve">Тест </w:t>
      </w:r>
      <w:r>
        <w:rPr>
          <w:rFonts w:ascii="Times New Roman" w:hAnsi="Times New Roman" w:cs="Times New Roman"/>
          <w:sz w:val="24"/>
          <w:szCs w:val="24"/>
        </w:rPr>
        <w:t xml:space="preserve">разработан </w:t>
      </w:r>
      <w:r w:rsidR="002562FC" w:rsidRPr="00C6195E">
        <w:rPr>
          <w:rFonts w:ascii="Times New Roman" w:hAnsi="Times New Roman" w:cs="Times New Roman"/>
          <w:sz w:val="24"/>
          <w:szCs w:val="24"/>
        </w:rPr>
        <w:t xml:space="preserve">преподавателем английского языка </w:t>
      </w:r>
      <w:r w:rsidR="002562FC" w:rsidRPr="00C6195E">
        <w:rPr>
          <w:rFonts w:ascii="Times New Roman" w:hAnsi="Times New Roman" w:cs="Times New Roman"/>
          <w:color w:val="000000" w:themeColor="text1"/>
          <w:sz w:val="24"/>
          <w:szCs w:val="24"/>
        </w:rPr>
        <w:t>ГАПОУ МО «КИК»</w:t>
      </w:r>
      <w:r w:rsidR="0025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Храмцовой Т.В.</w:t>
      </w:r>
      <w:r>
        <w:rPr>
          <w:rFonts w:ascii="Times New Roman" w:hAnsi="Times New Roman" w:cs="Times New Roman"/>
          <w:sz w:val="24"/>
          <w:szCs w:val="24"/>
        </w:rPr>
        <w:t>в качестве итоговой работы для контроля знаний студентов СПО по теме дисциплины ОГСЭ.03 Иностранный язык (английский) «Словообразование»</w:t>
      </w:r>
      <w:r w:rsidR="002562FC">
        <w:rPr>
          <w:rFonts w:ascii="Times New Roman" w:hAnsi="Times New Roman" w:cs="Times New Roman"/>
          <w:sz w:val="24"/>
          <w:szCs w:val="24"/>
        </w:rPr>
        <w:t xml:space="preserve">. </w:t>
      </w:r>
      <w:r w:rsidR="00340CFD">
        <w:rPr>
          <w:rFonts w:ascii="Times New Roman" w:hAnsi="Times New Roman" w:cs="Times New Roman"/>
          <w:sz w:val="24"/>
          <w:szCs w:val="24"/>
        </w:rPr>
        <w:t xml:space="preserve">Знание основ словообразования позволяет </w:t>
      </w:r>
      <w:proofErr w:type="gramStart"/>
      <w:r w:rsidR="00340CFD">
        <w:rPr>
          <w:rFonts w:ascii="Times New Roman" w:hAnsi="Times New Roman" w:cs="Times New Roman"/>
          <w:sz w:val="24"/>
          <w:szCs w:val="24"/>
        </w:rPr>
        <w:t>изучающему</w:t>
      </w:r>
      <w:proofErr w:type="gramEnd"/>
      <w:r w:rsidR="00340CFD">
        <w:rPr>
          <w:rFonts w:ascii="Times New Roman" w:hAnsi="Times New Roman" w:cs="Times New Roman"/>
          <w:sz w:val="24"/>
          <w:szCs w:val="24"/>
        </w:rPr>
        <w:t xml:space="preserve"> английский язык, не обращаясь к справочным материалам, распознать ту или иную часть речи в тексте и даже догадаться о значении слова, тем самым расширяя словарный запас и облегчая работу с текстом.</w:t>
      </w:r>
    </w:p>
    <w:p w:rsidR="00340CFD" w:rsidRPr="00340CFD" w:rsidRDefault="00340CFD" w:rsidP="002562F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6195E" w:rsidRPr="008227D0" w:rsidRDefault="008227D0" w:rsidP="009068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Обращение к студентам</w:t>
      </w:r>
    </w:p>
    <w:p w:rsidR="00A72CA2" w:rsidRDefault="00EB7262" w:rsidP="00B71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 xml:space="preserve"> Уважаемые студенты, </w:t>
      </w:r>
    </w:p>
    <w:p w:rsidR="00B717FD" w:rsidRPr="00091A6E" w:rsidRDefault="00A72CA2" w:rsidP="00B71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выполнение данной работы вам дается 15 минут.</w:t>
      </w:r>
    </w:p>
    <w:p w:rsidR="008227D0" w:rsidRDefault="00A72CA2" w:rsidP="00A72C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717FD" w:rsidRPr="00091A6E">
        <w:rPr>
          <w:rFonts w:ascii="Times New Roman" w:hAnsi="Times New Roman" w:cs="Times New Roman"/>
          <w:sz w:val="24"/>
          <w:szCs w:val="24"/>
        </w:rPr>
        <w:t xml:space="preserve"> каждом задании вам </w:t>
      </w:r>
      <w:r w:rsidR="009068C1">
        <w:rPr>
          <w:rFonts w:ascii="Times New Roman" w:hAnsi="Times New Roman" w:cs="Times New Roman"/>
          <w:sz w:val="24"/>
          <w:szCs w:val="24"/>
        </w:rPr>
        <w:t>необходимо</w:t>
      </w:r>
      <w:r w:rsidR="00B717FD" w:rsidRPr="00091A6E">
        <w:rPr>
          <w:rFonts w:ascii="Times New Roman" w:hAnsi="Times New Roman" w:cs="Times New Roman"/>
          <w:sz w:val="24"/>
          <w:szCs w:val="24"/>
        </w:rPr>
        <w:t xml:space="preserve"> </w:t>
      </w:r>
      <w:r w:rsidR="009068C1">
        <w:rPr>
          <w:rFonts w:ascii="Times New Roman" w:hAnsi="Times New Roman" w:cs="Times New Roman"/>
          <w:sz w:val="24"/>
          <w:szCs w:val="24"/>
        </w:rPr>
        <w:t>выписать</w:t>
      </w:r>
      <w:r w:rsidR="00B717FD" w:rsidRPr="00091A6E">
        <w:rPr>
          <w:rFonts w:ascii="Times New Roman" w:hAnsi="Times New Roman" w:cs="Times New Roman"/>
          <w:sz w:val="24"/>
          <w:szCs w:val="24"/>
        </w:rPr>
        <w:t xml:space="preserve"> только номер задания и букву/цифру, соответствующую вашему ответу.</w:t>
      </w:r>
    </w:p>
    <w:p w:rsidR="00730F52" w:rsidRDefault="00B717FD" w:rsidP="00822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 xml:space="preserve">Обратите внимание, что </w:t>
      </w:r>
      <w:r w:rsidR="00EB7262" w:rsidRPr="00091A6E">
        <w:rPr>
          <w:rFonts w:ascii="Times New Roman" w:hAnsi="Times New Roman" w:cs="Times New Roman"/>
          <w:sz w:val="24"/>
          <w:szCs w:val="24"/>
        </w:rPr>
        <w:t xml:space="preserve">в некоторых заданиях </w:t>
      </w:r>
      <w:r w:rsidR="00A72CA2">
        <w:rPr>
          <w:rFonts w:ascii="Times New Roman" w:hAnsi="Times New Roman" w:cs="Times New Roman"/>
          <w:sz w:val="24"/>
          <w:szCs w:val="24"/>
        </w:rPr>
        <w:t>следует выбрать более одного ответа.</w:t>
      </w:r>
    </w:p>
    <w:p w:rsidR="00A72CA2" w:rsidRPr="00091A6E" w:rsidRDefault="00A72CA2" w:rsidP="00A72C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 удачи!</w:t>
      </w:r>
    </w:p>
    <w:p w:rsidR="00340CFD" w:rsidRDefault="00340CFD" w:rsidP="00822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C61" w:rsidRDefault="00057C61" w:rsidP="00822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C61" w:rsidRPr="00057C61" w:rsidRDefault="00057C61" w:rsidP="00057C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C61">
        <w:rPr>
          <w:rFonts w:ascii="Times New Roman" w:hAnsi="Times New Roman" w:cs="Times New Roman"/>
          <w:b/>
          <w:sz w:val="24"/>
          <w:szCs w:val="24"/>
        </w:rPr>
        <w:t>ЗАДАНИЯ.</w:t>
      </w:r>
    </w:p>
    <w:p w:rsidR="00057C61" w:rsidRPr="00091A6E" w:rsidRDefault="00057C61" w:rsidP="00B74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531A" w:rsidRDefault="001B531A" w:rsidP="00B7411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>Что значит термин  «словопроизводство»</w:t>
      </w:r>
      <w:proofErr w:type="gramStart"/>
      <w:r w:rsidRPr="00091A6E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B74114" w:rsidRPr="00091A6E" w:rsidRDefault="00B74114" w:rsidP="00B74114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531A" w:rsidRPr="00091A6E" w:rsidRDefault="001B531A" w:rsidP="00B7411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>Образование одного слова из другого.</w:t>
      </w:r>
    </w:p>
    <w:p w:rsidR="001B531A" w:rsidRPr="00091A6E" w:rsidRDefault="001B531A" w:rsidP="00B7411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1A6E">
        <w:rPr>
          <w:rFonts w:ascii="Times New Roman" w:hAnsi="Times New Roman" w:cs="Times New Roman"/>
          <w:sz w:val="24"/>
          <w:szCs w:val="24"/>
        </w:rPr>
        <w:t>Изобретение нового слова.</w:t>
      </w:r>
    </w:p>
    <w:p w:rsidR="001B531A" w:rsidRPr="00091A6E" w:rsidRDefault="001B531A" w:rsidP="001B53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91A6E">
        <w:rPr>
          <w:rFonts w:ascii="Times New Roman" w:hAnsi="Times New Roman" w:cs="Times New Roman"/>
          <w:sz w:val="24"/>
          <w:szCs w:val="24"/>
        </w:rPr>
        <w:t>Спонтанная речь.</w:t>
      </w:r>
    </w:p>
    <w:p w:rsidR="001B531A" w:rsidRPr="00091A6E" w:rsidRDefault="001B531A" w:rsidP="001B531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B531A" w:rsidRDefault="001B531A" w:rsidP="00B741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>Что значит термин «словосложение»?</w:t>
      </w:r>
    </w:p>
    <w:p w:rsidR="00B74114" w:rsidRPr="00091A6E" w:rsidRDefault="00B74114" w:rsidP="00B7411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31A" w:rsidRPr="00091A6E" w:rsidRDefault="001B531A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>А.  Сложная грамматическая форма слова.</w:t>
      </w:r>
    </w:p>
    <w:p w:rsidR="001B531A" w:rsidRPr="00091A6E" w:rsidRDefault="001B531A" w:rsidP="001B53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>В.  Образование одного слова путем соединения двух слов.</w:t>
      </w:r>
    </w:p>
    <w:p w:rsidR="001B531A" w:rsidRPr="00091A6E" w:rsidRDefault="001B531A" w:rsidP="001B53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>С. Образование двух слов из одного слова.</w:t>
      </w:r>
    </w:p>
    <w:p w:rsidR="001B531A" w:rsidRPr="00091A6E" w:rsidRDefault="001B531A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B531A" w:rsidRDefault="001B531A" w:rsidP="00B741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>Выберите способы образования одного слова из другого:</w:t>
      </w:r>
    </w:p>
    <w:p w:rsidR="00B74114" w:rsidRPr="00091A6E" w:rsidRDefault="00B74114" w:rsidP="00B7411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31A" w:rsidRPr="00091A6E" w:rsidRDefault="001B531A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>А. Без всякого изменения произношения и написания слова</w:t>
      </w:r>
    </w:p>
    <w:p w:rsidR="001B531A" w:rsidRPr="00091A6E" w:rsidRDefault="001B531A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>В.</w:t>
      </w:r>
      <w:r w:rsidR="00B74114" w:rsidRPr="00B74114">
        <w:rPr>
          <w:rFonts w:ascii="Times New Roman" w:hAnsi="Times New Roman" w:cs="Times New Roman"/>
          <w:sz w:val="24"/>
          <w:szCs w:val="24"/>
        </w:rPr>
        <w:t xml:space="preserve"> </w:t>
      </w:r>
      <w:r w:rsidRPr="00091A6E">
        <w:rPr>
          <w:rFonts w:ascii="Times New Roman" w:hAnsi="Times New Roman" w:cs="Times New Roman"/>
          <w:sz w:val="24"/>
          <w:szCs w:val="24"/>
        </w:rPr>
        <w:t>При помощи изменения места ударения</w:t>
      </w:r>
    </w:p>
    <w:p w:rsidR="001B531A" w:rsidRPr="00091A6E" w:rsidRDefault="001B531A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 xml:space="preserve">С. </w:t>
      </w:r>
      <w:r w:rsidR="00EB7262" w:rsidRPr="00091A6E">
        <w:rPr>
          <w:rFonts w:ascii="Times New Roman" w:hAnsi="Times New Roman" w:cs="Times New Roman"/>
          <w:sz w:val="24"/>
          <w:szCs w:val="24"/>
        </w:rPr>
        <w:t>При помощи аффиксов</w:t>
      </w:r>
    </w:p>
    <w:p w:rsidR="00EB7262" w:rsidRPr="00091A6E" w:rsidRDefault="00EB7262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091A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91A6E">
        <w:rPr>
          <w:rFonts w:ascii="Times New Roman" w:hAnsi="Times New Roman" w:cs="Times New Roman"/>
          <w:sz w:val="24"/>
          <w:szCs w:val="24"/>
        </w:rPr>
        <w:t>. При помощи изменения корня слова.</w:t>
      </w:r>
      <w:proofErr w:type="gramEnd"/>
    </w:p>
    <w:p w:rsidR="00EB7262" w:rsidRPr="00091A6E" w:rsidRDefault="00EB7262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B7262" w:rsidRDefault="00EB7262" w:rsidP="00B741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>Выберите типы аффиксов:</w:t>
      </w:r>
    </w:p>
    <w:p w:rsidR="00B74114" w:rsidRPr="00091A6E" w:rsidRDefault="00B74114" w:rsidP="00B7411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262" w:rsidRPr="00091A6E" w:rsidRDefault="00EB7262" w:rsidP="00B7411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1A6E">
        <w:rPr>
          <w:rFonts w:ascii="Times New Roman" w:hAnsi="Times New Roman" w:cs="Times New Roman"/>
          <w:sz w:val="24"/>
          <w:szCs w:val="24"/>
        </w:rPr>
        <w:t>префиксы</w:t>
      </w:r>
    </w:p>
    <w:p w:rsidR="00EB7262" w:rsidRPr="00091A6E" w:rsidRDefault="00EB7262" w:rsidP="00B7411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1A6E">
        <w:rPr>
          <w:rFonts w:ascii="Times New Roman" w:hAnsi="Times New Roman" w:cs="Times New Roman"/>
          <w:sz w:val="24"/>
          <w:szCs w:val="24"/>
        </w:rPr>
        <w:t>постфиксы</w:t>
      </w:r>
    </w:p>
    <w:p w:rsidR="00EB7262" w:rsidRPr="00091A6E" w:rsidRDefault="00EB7262" w:rsidP="00B7411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1A6E">
        <w:rPr>
          <w:rFonts w:ascii="Times New Roman" w:hAnsi="Times New Roman" w:cs="Times New Roman"/>
          <w:sz w:val="24"/>
          <w:szCs w:val="24"/>
        </w:rPr>
        <w:t>суффиксы</w:t>
      </w:r>
    </w:p>
    <w:p w:rsidR="0023272B" w:rsidRPr="00091A6E" w:rsidRDefault="0023272B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23272B" w:rsidRDefault="009068C1" w:rsidP="00B7411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 утверждение </w:t>
      </w:r>
      <w:r w:rsidR="0023272B" w:rsidRPr="00091A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«Как правило, </w:t>
      </w:r>
      <w:r w:rsidR="0023272B" w:rsidRPr="00091A6E">
        <w:rPr>
          <w:rFonts w:ascii="Times New Roman" w:hAnsi="Times New Roman" w:cs="Times New Roman"/>
          <w:sz w:val="24"/>
          <w:szCs w:val="24"/>
        </w:rPr>
        <w:t>суффиксы...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74114" w:rsidRPr="009068C1" w:rsidRDefault="00B74114" w:rsidP="00B7411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114" w:rsidRDefault="0023272B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 xml:space="preserve">А. изменяют значение слова, но не меняют его принадлежности к той или иной части </w:t>
      </w:r>
    </w:p>
    <w:p w:rsidR="0023272B" w:rsidRPr="00091A6E" w:rsidRDefault="00B74114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272B" w:rsidRPr="00091A6E">
        <w:rPr>
          <w:rFonts w:ascii="Times New Roman" w:hAnsi="Times New Roman" w:cs="Times New Roman"/>
          <w:sz w:val="24"/>
          <w:szCs w:val="24"/>
        </w:rPr>
        <w:t>речи.</w:t>
      </w:r>
    </w:p>
    <w:p w:rsidR="00B74114" w:rsidRDefault="0023272B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 xml:space="preserve">В. не изменяют значение слова и  не меняют его принадлежности к той или иной части </w:t>
      </w:r>
    </w:p>
    <w:p w:rsidR="0023272B" w:rsidRPr="00091A6E" w:rsidRDefault="00B74114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3272B" w:rsidRPr="00091A6E">
        <w:rPr>
          <w:rFonts w:ascii="Times New Roman" w:hAnsi="Times New Roman" w:cs="Times New Roman"/>
          <w:sz w:val="24"/>
          <w:szCs w:val="24"/>
        </w:rPr>
        <w:t>речи.</w:t>
      </w:r>
    </w:p>
    <w:p w:rsidR="0023272B" w:rsidRPr="00091A6E" w:rsidRDefault="0023272B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>С. служат для образования одной части речи из другой.</w:t>
      </w:r>
    </w:p>
    <w:p w:rsidR="0023272B" w:rsidRPr="00091A6E" w:rsidRDefault="0023272B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3272B" w:rsidRDefault="0023272B" w:rsidP="00B7411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 xml:space="preserve">Продолжите утверждение: </w:t>
      </w:r>
      <w:r w:rsidR="009068C1">
        <w:rPr>
          <w:rFonts w:ascii="Times New Roman" w:hAnsi="Times New Roman" w:cs="Times New Roman"/>
          <w:sz w:val="24"/>
          <w:szCs w:val="24"/>
        </w:rPr>
        <w:t>«Как правило, префиксы</w:t>
      </w:r>
      <w:r w:rsidR="009068C1" w:rsidRPr="00091A6E">
        <w:rPr>
          <w:rFonts w:ascii="Times New Roman" w:hAnsi="Times New Roman" w:cs="Times New Roman"/>
          <w:sz w:val="24"/>
          <w:szCs w:val="24"/>
        </w:rPr>
        <w:t>...</w:t>
      </w:r>
      <w:r w:rsidR="009068C1">
        <w:rPr>
          <w:rFonts w:ascii="Times New Roman" w:hAnsi="Times New Roman" w:cs="Times New Roman"/>
          <w:sz w:val="24"/>
          <w:szCs w:val="24"/>
        </w:rPr>
        <w:t>»</w:t>
      </w:r>
    </w:p>
    <w:p w:rsidR="00B74114" w:rsidRPr="009068C1" w:rsidRDefault="00B74114" w:rsidP="00B7411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114" w:rsidRDefault="0023272B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 xml:space="preserve">А. изменяют значение слова, но не меняют его принадлежности к той или иной части </w:t>
      </w:r>
    </w:p>
    <w:p w:rsidR="0023272B" w:rsidRPr="00091A6E" w:rsidRDefault="00B74114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272B" w:rsidRPr="00091A6E">
        <w:rPr>
          <w:rFonts w:ascii="Times New Roman" w:hAnsi="Times New Roman" w:cs="Times New Roman"/>
          <w:sz w:val="24"/>
          <w:szCs w:val="24"/>
        </w:rPr>
        <w:t>речи.</w:t>
      </w:r>
    </w:p>
    <w:p w:rsidR="00B74114" w:rsidRDefault="0023272B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 xml:space="preserve">В. не изменяют значение слова и  не меняют его принадлежности к той или иной части </w:t>
      </w:r>
    </w:p>
    <w:p w:rsidR="0023272B" w:rsidRPr="00091A6E" w:rsidRDefault="00B74114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272B" w:rsidRPr="00091A6E">
        <w:rPr>
          <w:rFonts w:ascii="Times New Roman" w:hAnsi="Times New Roman" w:cs="Times New Roman"/>
          <w:sz w:val="24"/>
          <w:szCs w:val="24"/>
        </w:rPr>
        <w:t>речи.</w:t>
      </w:r>
    </w:p>
    <w:p w:rsidR="0023272B" w:rsidRDefault="0023272B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>С. служат для образования одной части речи из другой.</w:t>
      </w:r>
    </w:p>
    <w:p w:rsidR="00EB7262" w:rsidRPr="00091A6E" w:rsidRDefault="00EB7262" w:rsidP="00B74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262" w:rsidRDefault="00EB7262" w:rsidP="00B7411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>Какие из перечисленных префиксов имеют отрицательное значение?</w:t>
      </w:r>
    </w:p>
    <w:p w:rsidR="00B74114" w:rsidRPr="00091A6E" w:rsidRDefault="00B74114" w:rsidP="00B7411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4"/>
        <w:gridCol w:w="4417"/>
      </w:tblGrid>
      <w:tr w:rsidR="0023272B" w:rsidRPr="009068C1" w:rsidTr="0023272B">
        <w:tc>
          <w:tcPr>
            <w:tcW w:w="4785" w:type="dxa"/>
          </w:tcPr>
          <w:p w:rsidR="0023272B" w:rsidRPr="00091A6E" w:rsidRDefault="0023272B" w:rsidP="00B7411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under-</w:t>
            </w:r>
          </w:p>
          <w:p w:rsidR="0023272B" w:rsidRPr="00450507" w:rsidRDefault="0023272B" w:rsidP="00B7411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 un-</w:t>
            </w:r>
            <w:r w:rsidR="00450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272B" w:rsidRPr="00091A6E" w:rsidRDefault="0023272B" w:rsidP="00B7411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 over-</w:t>
            </w:r>
          </w:p>
        </w:tc>
        <w:tc>
          <w:tcPr>
            <w:tcW w:w="4786" w:type="dxa"/>
          </w:tcPr>
          <w:p w:rsidR="0023272B" w:rsidRPr="00091A6E" w:rsidRDefault="0023272B" w:rsidP="00B7411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E. </w:t>
            </w:r>
            <w:proofErr w:type="spellStart"/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</w:t>
            </w:r>
            <w:proofErr w:type="spellEnd"/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23272B" w:rsidRPr="00091A6E" w:rsidRDefault="0023272B" w:rsidP="00B7411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 non-</w:t>
            </w:r>
          </w:p>
          <w:p w:rsidR="0023272B" w:rsidRPr="00091A6E" w:rsidRDefault="008B520A" w:rsidP="00B7411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23272B"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in-</w:t>
            </w:r>
          </w:p>
        </w:tc>
      </w:tr>
    </w:tbl>
    <w:p w:rsidR="001B531A" w:rsidRPr="00091A6E" w:rsidRDefault="001B531A" w:rsidP="00B741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B531A" w:rsidRDefault="00EB7262" w:rsidP="00B7411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 xml:space="preserve">Какой из перечисленных префиксов имеет </w:t>
      </w:r>
      <w:r w:rsidR="0023272B" w:rsidRPr="00091A6E">
        <w:rPr>
          <w:rFonts w:ascii="Times New Roman" w:hAnsi="Times New Roman" w:cs="Times New Roman"/>
          <w:sz w:val="24"/>
          <w:szCs w:val="24"/>
        </w:rPr>
        <w:t>значение «неправильно, неверно»?</w:t>
      </w:r>
    </w:p>
    <w:p w:rsidR="00B74114" w:rsidRPr="00091A6E" w:rsidRDefault="00B74114" w:rsidP="00B7411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72B" w:rsidRPr="00091A6E" w:rsidRDefault="0023272B" w:rsidP="00B7411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1A6E">
        <w:rPr>
          <w:rFonts w:ascii="Times New Roman" w:hAnsi="Times New Roman" w:cs="Times New Roman"/>
          <w:sz w:val="24"/>
          <w:szCs w:val="24"/>
          <w:lang w:val="en-US"/>
        </w:rPr>
        <w:t>counter-</w:t>
      </w:r>
    </w:p>
    <w:p w:rsidR="0023272B" w:rsidRPr="00091A6E" w:rsidRDefault="0023272B" w:rsidP="00B7411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1A6E">
        <w:rPr>
          <w:rFonts w:ascii="Times New Roman" w:hAnsi="Times New Roman" w:cs="Times New Roman"/>
          <w:sz w:val="24"/>
          <w:szCs w:val="24"/>
          <w:lang w:val="en-US"/>
        </w:rPr>
        <w:t>anti-</w:t>
      </w:r>
    </w:p>
    <w:p w:rsidR="0023272B" w:rsidRPr="00091A6E" w:rsidRDefault="0023272B" w:rsidP="00B7411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1A6E">
        <w:rPr>
          <w:rFonts w:ascii="Times New Roman" w:hAnsi="Times New Roman" w:cs="Times New Roman"/>
          <w:sz w:val="24"/>
          <w:szCs w:val="24"/>
          <w:lang w:val="en-US"/>
        </w:rPr>
        <w:t>mis</w:t>
      </w:r>
      <w:proofErr w:type="spellEnd"/>
      <w:r w:rsidRPr="00091A6E">
        <w:rPr>
          <w:rFonts w:ascii="Times New Roman" w:hAnsi="Times New Roman" w:cs="Times New Roman"/>
          <w:sz w:val="24"/>
          <w:szCs w:val="24"/>
          <w:lang w:val="en-US"/>
        </w:rPr>
        <w:t>-</w:t>
      </w:r>
    </w:p>
    <w:p w:rsidR="0023272B" w:rsidRPr="00091A6E" w:rsidRDefault="0023272B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23272B" w:rsidRDefault="0023272B" w:rsidP="00B7411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>Какой из перечисленных префиксов имеет значение «снова, заново, вновь»?</w:t>
      </w:r>
    </w:p>
    <w:p w:rsidR="00B74114" w:rsidRPr="00091A6E" w:rsidRDefault="00B74114" w:rsidP="00B7411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72B" w:rsidRPr="00091A6E" w:rsidRDefault="0023272B" w:rsidP="00B7411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1A6E">
        <w:rPr>
          <w:rFonts w:ascii="Times New Roman" w:hAnsi="Times New Roman" w:cs="Times New Roman"/>
          <w:sz w:val="24"/>
          <w:szCs w:val="24"/>
          <w:lang w:val="en-US"/>
        </w:rPr>
        <w:t>re-</w:t>
      </w:r>
    </w:p>
    <w:p w:rsidR="0023272B" w:rsidRPr="00091A6E" w:rsidRDefault="0023272B" w:rsidP="00B7411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1A6E">
        <w:rPr>
          <w:rFonts w:ascii="Times New Roman" w:hAnsi="Times New Roman" w:cs="Times New Roman"/>
          <w:sz w:val="24"/>
          <w:szCs w:val="24"/>
          <w:lang w:val="en-US"/>
        </w:rPr>
        <w:t>over-</w:t>
      </w:r>
    </w:p>
    <w:p w:rsidR="0023272B" w:rsidRPr="00091A6E" w:rsidRDefault="0023272B" w:rsidP="00B7411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1A6E">
        <w:rPr>
          <w:rFonts w:ascii="Times New Roman" w:hAnsi="Times New Roman" w:cs="Times New Roman"/>
          <w:sz w:val="24"/>
          <w:szCs w:val="24"/>
          <w:lang w:val="en-US"/>
        </w:rPr>
        <w:t>en-</w:t>
      </w:r>
    </w:p>
    <w:p w:rsidR="0023272B" w:rsidRPr="00091A6E" w:rsidRDefault="0023272B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23272B" w:rsidRPr="00B74114" w:rsidRDefault="0023272B" w:rsidP="00B7411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1A6E">
        <w:rPr>
          <w:rFonts w:ascii="Times New Roman" w:hAnsi="Times New Roman" w:cs="Times New Roman"/>
          <w:sz w:val="24"/>
          <w:szCs w:val="24"/>
        </w:rPr>
        <w:t xml:space="preserve">Что значит префикс </w:t>
      </w:r>
      <w:r w:rsidRPr="00091A6E">
        <w:rPr>
          <w:rFonts w:ascii="Times New Roman" w:hAnsi="Times New Roman" w:cs="Times New Roman"/>
          <w:i/>
          <w:sz w:val="24"/>
          <w:szCs w:val="24"/>
          <w:lang w:val="en-US"/>
        </w:rPr>
        <w:t>en</w:t>
      </w:r>
      <w:r w:rsidRPr="00091A6E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Pr="00091A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1A6E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74114" w:rsidRPr="00091A6E" w:rsidRDefault="00B74114" w:rsidP="00B7411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3272B" w:rsidRPr="00091A6E" w:rsidRDefault="0023272B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 xml:space="preserve">А. </w:t>
      </w:r>
      <w:r w:rsidR="00EC4303" w:rsidRPr="00091A6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C4303" w:rsidRPr="00091A6E">
        <w:rPr>
          <w:rFonts w:ascii="Times New Roman" w:hAnsi="Times New Roman" w:cs="Times New Roman"/>
          <w:sz w:val="24"/>
          <w:szCs w:val="24"/>
        </w:rPr>
        <w:t>противо</w:t>
      </w:r>
      <w:proofErr w:type="spellEnd"/>
      <w:proofErr w:type="gramStart"/>
      <w:r w:rsidR="00EC4303" w:rsidRPr="00091A6E">
        <w:rPr>
          <w:rFonts w:ascii="Times New Roman" w:hAnsi="Times New Roman" w:cs="Times New Roman"/>
          <w:sz w:val="24"/>
          <w:szCs w:val="24"/>
        </w:rPr>
        <w:t>-»</w:t>
      </w:r>
      <w:proofErr w:type="gramEnd"/>
    </w:p>
    <w:p w:rsidR="00EC4303" w:rsidRPr="00091A6E" w:rsidRDefault="00EC4303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>В. «снова, заново, вновь»</w:t>
      </w:r>
    </w:p>
    <w:p w:rsidR="00EC4303" w:rsidRPr="00B74114" w:rsidRDefault="00EC4303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>С. «делать»</w:t>
      </w:r>
    </w:p>
    <w:p w:rsidR="00EC4303" w:rsidRPr="00091A6E" w:rsidRDefault="00EC4303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C4303" w:rsidRDefault="00EC4303" w:rsidP="00B7411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>Укажи  префикс, противоположный по значению префиксу «</w:t>
      </w:r>
      <w:r w:rsidRPr="00091A6E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Pr="00091A6E">
        <w:rPr>
          <w:rFonts w:ascii="Times New Roman" w:hAnsi="Times New Roman" w:cs="Times New Roman"/>
          <w:sz w:val="24"/>
          <w:szCs w:val="24"/>
        </w:rPr>
        <w:t>-».</w:t>
      </w:r>
    </w:p>
    <w:p w:rsidR="00B74114" w:rsidRPr="00091A6E" w:rsidRDefault="00B74114" w:rsidP="00B7411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303" w:rsidRPr="00091A6E" w:rsidRDefault="00EC4303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91A6E">
        <w:rPr>
          <w:rFonts w:ascii="Times New Roman" w:hAnsi="Times New Roman" w:cs="Times New Roman"/>
          <w:sz w:val="24"/>
          <w:szCs w:val="24"/>
        </w:rPr>
        <w:t>А</w:t>
      </w:r>
      <w:r w:rsidRPr="00091A6E">
        <w:rPr>
          <w:rFonts w:ascii="Times New Roman" w:hAnsi="Times New Roman" w:cs="Times New Roman"/>
          <w:sz w:val="24"/>
          <w:szCs w:val="24"/>
          <w:lang w:val="en-US"/>
        </w:rPr>
        <w:t>.  counter –</w:t>
      </w:r>
    </w:p>
    <w:p w:rsidR="00EC4303" w:rsidRPr="00091A6E" w:rsidRDefault="00EC4303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91A6E">
        <w:rPr>
          <w:rFonts w:ascii="Times New Roman" w:hAnsi="Times New Roman" w:cs="Times New Roman"/>
          <w:sz w:val="24"/>
          <w:szCs w:val="24"/>
          <w:lang w:val="en-US"/>
        </w:rPr>
        <w:t>B.  sub</w:t>
      </w:r>
      <w:proofErr w:type="gramEnd"/>
      <w:r w:rsidRPr="00091A6E">
        <w:rPr>
          <w:rFonts w:ascii="Times New Roman" w:hAnsi="Times New Roman" w:cs="Times New Roman"/>
          <w:sz w:val="24"/>
          <w:szCs w:val="24"/>
          <w:lang w:val="en-US"/>
        </w:rPr>
        <w:t>-</w:t>
      </w:r>
    </w:p>
    <w:p w:rsidR="00EC4303" w:rsidRPr="00091A6E" w:rsidRDefault="00EC4303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91A6E">
        <w:rPr>
          <w:rFonts w:ascii="Times New Roman" w:hAnsi="Times New Roman" w:cs="Times New Roman"/>
          <w:sz w:val="24"/>
          <w:szCs w:val="24"/>
          <w:lang w:val="en-US"/>
        </w:rPr>
        <w:t>C.  pre</w:t>
      </w:r>
      <w:proofErr w:type="gramEnd"/>
      <w:r w:rsidRPr="00091A6E">
        <w:rPr>
          <w:rFonts w:ascii="Times New Roman" w:hAnsi="Times New Roman" w:cs="Times New Roman"/>
          <w:sz w:val="24"/>
          <w:szCs w:val="24"/>
          <w:lang w:val="en-US"/>
        </w:rPr>
        <w:t>-</w:t>
      </w:r>
    </w:p>
    <w:p w:rsidR="00EC4303" w:rsidRPr="00091A6E" w:rsidRDefault="00EC4303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EC4303" w:rsidRDefault="00EC4303" w:rsidP="00B7411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>Укажи  префикс, противоположный по значению префиксу «</w:t>
      </w:r>
      <w:r w:rsidRPr="00091A6E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Pr="00091A6E">
        <w:rPr>
          <w:rFonts w:ascii="Times New Roman" w:hAnsi="Times New Roman" w:cs="Times New Roman"/>
          <w:sz w:val="24"/>
          <w:szCs w:val="24"/>
        </w:rPr>
        <w:t>-».</w:t>
      </w:r>
    </w:p>
    <w:p w:rsidR="00B74114" w:rsidRPr="00091A6E" w:rsidRDefault="00B74114" w:rsidP="00B7411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303" w:rsidRPr="00091A6E" w:rsidRDefault="00EC4303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91A6E">
        <w:rPr>
          <w:rFonts w:ascii="Times New Roman" w:hAnsi="Times New Roman" w:cs="Times New Roman"/>
          <w:sz w:val="24"/>
          <w:szCs w:val="24"/>
        </w:rPr>
        <w:t>А</w:t>
      </w:r>
      <w:r w:rsidRPr="00091A6E">
        <w:rPr>
          <w:rFonts w:ascii="Times New Roman" w:hAnsi="Times New Roman" w:cs="Times New Roman"/>
          <w:sz w:val="24"/>
          <w:szCs w:val="24"/>
          <w:lang w:val="en-US"/>
        </w:rPr>
        <w:t>.  inter –</w:t>
      </w:r>
    </w:p>
    <w:p w:rsidR="00EC4303" w:rsidRPr="00091A6E" w:rsidRDefault="00EC4303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91A6E">
        <w:rPr>
          <w:rFonts w:ascii="Times New Roman" w:hAnsi="Times New Roman" w:cs="Times New Roman"/>
          <w:sz w:val="24"/>
          <w:szCs w:val="24"/>
          <w:lang w:val="en-US"/>
        </w:rPr>
        <w:t>B.  under</w:t>
      </w:r>
      <w:proofErr w:type="gramEnd"/>
      <w:r w:rsidRPr="00091A6E">
        <w:rPr>
          <w:rFonts w:ascii="Times New Roman" w:hAnsi="Times New Roman" w:cs="Times New Roman"/>
          <w:sz w:val="24"/>
          <w:szCs w:val="24"/>
          <w:lang w:val="en-US"/>
        </w:rPr>
        <w:t>-</w:t>
      </w:r>
    </w:p>
    <w:p w:rsidR="00EC4303" w:rsidRPr="00091A6E" w:rsidRDefault="00EC4303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91A6E">
        <w:rPr>
          <w:rFonts w:ascii="Times New Roman" w:hAnsi="Times New Roman" w:cs="Times New Roman"/>
          <w:sz w:val="24"/>
          <w:szCs w:val="24"/>
          <w:lang w:val="en-US"/>
        </w:rPr>
        <w:t>C.  co</w:t>
      </w:r>
      <w:proofErr w:type="gramEnd"/>
      <w:r w:rsidRPr="00091A6E">
        <w:rPr>
          <w:rFonts w:ascii="Times New Roman" w:hAnsi="Times New Roman" w:cs="Times New Roman"/>
          <w:sz w:val="24"/>
          <w:szCs w:val="24"/>
          <w:lang w:val="en-US"/>
        </w:rPr>
        <w:t>-</w:t>
      </w:r>
    </w:p>
    <w:p w:rsidR="00EC4303" w:rsidRPr="00091A6E" w:rsidRDefault="00EC4303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EC4303" w:rsidRDefault="00EC4303" w:rsidP="00B7411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>Выбери суффиксы, которые обозначают лицо.</w:t>
      </w:r>
    </w:p>
    <w:p w:rsidR="00B74114" w:rsidRPr="00091A6E" w:rsidRDefault="00B74114" w:rsidP="00B7411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7"/>
        <w:gridCol w:w="4604"/>
      </w:tblGrid>
      <w:tr w:rsidR="00EC4303" w:rsidRPr="00091A6E" w:rsidTr="00EC4303">
        <w:tc>
          <w:tcPr>
            <w:tcW w:w="4785" w:type="dxa"/>
          </w:tcPr>
          <w:p w:rsidR="00EC4303" w:rsidRPr="00091A6E" w:rsidRDefault="00EC4303" w:rsidP="00B7411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proofErr w:type="spellStart"/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proofErr w:type="spellEnd"/>
          </w:p>
          <w:p w:rsidR="00EC4303" w:rsidRPr="00091A6E" w:rsidRDefault="00EC4303" w:rsidP="00B7411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 – or</w:t>
            </w:r>
          </w:p>
          <w:p w:rsidR="00EC4303" w:rsidRPr="00091A6E" w:rsidRDefault="00EC4303" w:rsidP="00B7411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– </w:t>
            </w:r>
            <w:proofErr w:type="spellStart"/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</w:p>
          <w:p w:rsidR="00EC4303" w:rsidRPr="00091A6E" w:rsidRDefault="00EC4303" w:rsidP="00B7411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D. – </w:t>
            </w:r>
            <w:proofErr w:type="spellStart"/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</w:t>
            </w:r>
            <w:proofErr w:type="spellEnd"/>
          </w:p>
        </w:tc>
        <w:tc>
          <w:tcPr>
            <w:tcW w:w="4786" w:type="dxa"/>
          </w:tcPr>
          <w:p w:rsidR="00EC4303" w:rsidRPr="00091A6E" w:rsidRDefault="00EC4303" w:rsidP="00B7411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 –</w:t>
            </w:r>
            <w:proofErr w:type="spellStart"/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</w:t>
            </w:r>
            <w:proofErr w:type="spellEnd"/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C4303" w:rsidRPr="00091A6E" w:rsidRDefault="00EC4303" w:rsidP="00B7411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F. – </w:t>
            </w:r>
            <w:proofErr w:type="spellStart"/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ian</w:t>
            </w:r>
            <w:proofErr w:type="spellEnd"/>
          </w:p>
          <w:p w:rsidR="00EC4303" w:rsidRPr="009068C1" w:rsidRDefault="00EC4303" w:rsidP="00B7411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 –ship</w:t>
            </w:r>
          </w:p>
          <w:p w:rsidR="00EC4303" w:rsidRPr="00091A6E" w:rsidRDefault="002A24A3" w:rsidP="00B7411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H. -</w:t>
            </w:r>
            <w:proofErr w:type="spellStart"/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</w:t>
            </w:r>
            <w:proofErr w:type="spellEnd"/>
          </w:p>
        </w:tc>
      </w:tr>
    </w:tbl>
    <w:p w:rsidR="002A24A3" w:rsidRPr="00B74114" w:rsidRDefault="002A24A3" w:rsidP="00B74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4A3" w:rsidRDefault="002A24A3" w:rsidP="00B7411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 xml:space="preserve"> Укажи  суффикс, противоположный по значению суффиксу «- </w:t>
      </w:r>
      <w:proofErr w:type="spellStart"/>
      <w:r w:rsidRPr="00091A6E">
        <w:rPr>
          <w:rFonts w:ascii="Times New Roman" w:hAnsi="Times New Roman" w:cs="Times New Roman"/>
          <w:sz w:val="24"/>
          <w:szCs w:val="24"/>
          <w:lang w:val="en-US"/>
        </w:rPr>
        <w:t>ful</w:t>
      </w:r>
      <w:proofErr w:type="spellEnd"/>
      <w:r w:rsidRPr="00091A6E">
        <w:rPr>
          <w:rFonts w:ascii="Times New Roman" w:hAnsi="Times New Roman" w:cs="Times New Roman"/>
          <w:sz w:val="24"/>
          <w:szCs w:val="24"/>
        </w:rPr>
        <w:t>».</w:t>
      </w:r>
    </w:p>
    <w:p w:rsidR="00B74114" w:rsidRPr="00091A6E" w:rsidRDefault="00B74114" w:rsidP="00B7411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4A3" w:rsidRPr="00091A6E" w:rsidRDefault="002A24A3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91A6E">
        <w:rPr>
          <w:rFonts w:ascii="Times New Roman" w:hAnsi="Times New Roman" w:cs="Times New Roman"/>
          <w:sz w:val="24"/>
          <w:szCs w:val="24"/>
        </w:rPr>
        <w:t>А</w:t>
      </w:r>
      <w:r w:rsidRPr="00091A6E">
        <w:rPr>
          <w:rFonts w:ascii="Times New Roman" w:hAnsi="Times New Roman" w:cs="Times New Roman"/>
          <w:sz w:val="24"/>
          <w:szCs w:val="24"/>
          <w:lang w:val="en-US"/>
        </w:rPr>
        <w:t xml:space="preserve">.  - less </w:t>
      </w:r>
    </w:p>
    <w:p w:rsidR="002A24A3" w:rsidRPr="00091A6E" w:rsidRDefault="002A24A3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91A6E">
        <w:rPr>
          <w:rFonts w:ascii="Times New Roman" w:hAnsi="Times New Roman" w:cs="Times New Roman"/>
          <w:sz w:val="24"/>
          <w:szCs w:val="24"/>
          <w:lang w:val="en-US"/>
        </w:rPr>
        <w:t>B.  -</w:t>
      </w:r>
      <w:proofErr w:type="gramEnd"/>
      <w:r w:rsidRPr="00091A6E">
        <w:rPr>
          <w:rFonts w:ascii="Times New Roman" w:hAnsi="Times New Roman" w:cs="Times New Roman"/>
          <w:sz w:val="24"/>
          <w:szCs w:val="24"/>
          <w:lang w:val="en-US"/>
        </w:rPr>
        <w:t xml:space="preserve"> y</w:t>
      </w:r>
    </w:p>
    <w:p w:rsidR="002A24A3" w:rsidRPr="00091A6E" w:rsidRDefault="002A24A3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91A6E">
        <w:rPr>
          <w:rFonts w:ascii="Times New Roman" w:hAnsi="Times New Roman" w:cs="Times New Roman"/>
          <w:sz w:val="24"/>
          <w:szCs w:val="24"/>
          <w:lang w:val="en-US"/>
        </w:rPr>
        <w:t>C.  -</w:t>
      </w:r>
      <w:proofErr w:type="gramEnd"/>
      <w:r w:rsidRPr="00091A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A6E">
        <w:rPr>
          <w:rFonts w:ascii="Times New Roman" w:hAnsi="Times New Roman" w:cs="Times New Roman"/>
          <w:sz w:val="24"/>
          <w:szCs w:val="24"/>
          <w:lang w:val="en-US"/>
        </w:rPr>
        <w:t>ness</w:t>
      </w:r>
      <w:proofErr w:type="spellEnd"/>
    </w:p>
    <w:p w:rsidR="002A24A3" w:rsidRPr="00091A6E" w:rsidRDefault="002A24A3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2A24A3" w:rsidRPr="00B74114" w:rsidRDefault="002A24A3" w:rsidP="00B7411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1A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1A6E">
        <w:rPr>
          <w:rFonts w:ascii="Times New Roman" w:hAnsi="Times New Roman" w:cs="Times New Roman"/>
          <w:sz w:val="24"/>
          <w:szCs w:val="24"/>
        </w:rPr>
        <w:t xml:space="preserve">Что значит суффикс </w:t>
      </w:r>
      <w:proofErr w:type="spellStart"/>
      <w:r w:rsidRPr="00091A6E">
        <w:rPr>
          <w:rFonts w:ascii="Times New Roman" w:hAnsi="Times New Roman" w:cs="Times New Roman"/>
          <w:i/>
          <w:sz w:val="24"/>
          <w:szCs w:val="24"/>
          <w:lang w:val="en-US"/>
        </w:rPr>
        <w:t>ish</w:t>
      </w:r>
      <w:proofErr w:type="spellEnd"/>
      <w:r w:rsidRPr="00091A6E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Pr="00091A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1A6E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74114" w:rsidRPr="00091A6E" w:rsidRDefault="00B74114" w:rsidP="00B7411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A24A3" w:rsidRPr="00091A6E" w:rsidRDefault="002A24A3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>А. национальную принадлежность</w:t>
      </w:r>
    </w:p>
    <w:p w:rsidR="002A24A3" w:rsidRPr="00091A6E" w:rsidRDefault="002A24A3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>В. лицо, принадлежащее к политическому или научному направлению</w:t>
      </w:r>
    </w:p>
    <w:p w:rsidR="00EC4303" w:rsidRDefault="002A24A3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>С. слабую степень какого-либо качества</w:t>
      </w:r>
    </w:p>
    <w:p w:rsidR="00450507" w:rsidRDefault="00450507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50507" w:rsidRPr="00091A6E" w:rsidRDefault="00450507" w:rsidP="004505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0507" w:rsidRPr="00091A6E" w:rsidRDefault="00450507" w:rsidP="0045050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6E">
        <w:rPr>
          <w:rFonts w:ascii="Times New Roman" w:hAnsi="Times New Roman" w:cs="Times New Roman"/>
          <w:sz w:val="24"/>
          <w:szCs w:val="24"/>
        </w:rPr>
        <w:t xml:space="preserve"> Распредели в три колонки суффиксы по принадлежности к части речи:</w:t>
      </w:r>
    </w:p>
    <w:p w:rsidR="00450507" w:rsidRPr="00091A6E" w:rsidRDefault="00450507" w:rsidP="00B741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3102"/>
        <w:gridCol w:w="3090"/>
        <w:gridCol w:w="3019"/>
      </w:tblGrid>
      <w:tr w:rsidR="00450507" w:rsidRPr="00091A6E" w:rsidTr="00E06B91">
        <w:tc>
          <w:tcPr>
            <w:tcW w:w="3190" w:type="dxa"/>
          </w:tcPr>
          <w:p w:rsidR="00450507" w:rsidRPr="00091A6E" w:rsidRDefault="00450507" w:rsidP="00E0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</w:rPr>
              <w:t>Существительное</w:t>
            </w:r>
          </w:p>
        </w:tc>
        <w:tc>
          <w:tcPr>
            <w:tcW w:w="3190" w:type="dxa"/>
          </w:tcPr>
          <w:p w:rsidR="00450507" w:rsidRPr="00091A6E" w:rsidRDefault="00450507" w:rsidP="00E0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</w:rPr>
              <w:t>Прилагательное</w:t>
            </w:r>
          </w:p>
        </w:tc>
        <w:tc>
          <w:tcPr>
            <w:tcW w:w="3191" w:type="dxa"/>
          </w:tcPr>
          <w:p w:rsidR="00450507" w:rsidRPr="00091A6E" w:rsidRDefault="00450507" w:rsidP="00E0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</w:tr>
      <w:tr w:rsidR="00450507" w:rsidRPr="00091A6E" w:rsidTr="00E06B91">
        <w:tc>
          <w:tcPr>
            <w:tcW w:w="3190" w:type="dxa"/>
          </w:tcPr>
          <w:p w:rsidR="00450507" w:rsidRPr="00091A6E" w:rsidRDefault="00450507" w:rsidP="00E06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0507" w:rsidRPr="00091A6E" w:rsidRDefault="00450507" w:rsidP="00E06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0507" w:rsidRPr="00091A6E" w:rsidRDefault="00450507" w:rsidP="00E06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507" w:rsidRPr="00091A6E" w:rsidRDefault="00450507" w:rsidP="0045050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6"/>
        <w:gridCol w:w="3068"/>
        <w:gridCol w:w="3077"/>
      </w:tblGrid>
      <w:tr w:rsidR="00450507" w:rsidRPr="00D944FF" w:rsidTr="00E06B91">
        <w:tc>
          <w:tcPr>
            <w:tcW w:w="3190" w:type="dxa"/>
          </w:tcPr>
          <w:p w:rsidR="00450507" w:rsidRPr="00091A6E" w:rsidRDefault="00586AC6" w:rsidP="00E06B9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50507"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</w:p>
          <w:p w:rsidR="00450507" w:rsidRPr="00091A6E" w:rsidRDefault="00586AC6" w:rsidP="00E06B9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450507"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</w:t>
            </w:r>
            <w:proofErr w:type="spellEnd"/>
          </w:p>
          <w:p w:rsidR="00450507" w:rsidRPr="00091A6E" w:rsidRDefault="00586AC6" w:rsidP="00E06B9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450507"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</w:t>
            </w:r>
            <w:proofErr w:type="spellEnd"/>
          </w:p>
          <w:p w:rsidR="00450507" w:rsidRPr="00091A6E" w:rsidRDefault="00450507" w:rsidP="00E06B9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586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</w:p>
          <w:p w:rsidR="00450507" w:rsidRPr="00091A6E" w:rsidRDefault="00450507" w:rsidP="00E06B9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-en</w:t>
            </w:r>
          </w:p>
          <w:p w:rsidR="00450507" w:rsidRPr="00091A6E" w:rsidRDefault="00450507" w:rsidP="00E06B9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ous</w:t>
            </w:r>
            <w:proofErr w:type="spellEnd"/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50507" w:rsidRPr="00091A6E" w:rsidRDefault="00450507" w:rsidP="00E06B9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ance</w:t>
            </w:r>
            <w:proofErr w:type="spellEnd"/>
          </w:p>
          <w:p w:rsidR="00450507" w:rsidRPr="00091A6E" w:rsidRDefault="00450507" w:rsidP="00E06B9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ence</w:t>
            </w:r>
            <w:proofErr w:type="spellEnd"/>
          </w:p>
          <w:p w:rsidR="00450507" w:rsidRPr="00D944FF" w:rsidRDefault="00450507" w:rsidP="00D944F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944FF" w:rsidRPr="00D944FF" w:rsidRDefault="00D944FF" w:rsidP="00D944F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</w:t>
            </w:r>
          </w:p>
          <w:p w:rsidR="00450507" w:rsidRPr="00D944FF" w:rsidRDefault="00450507" w:rsidP="00D944F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4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944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</w:t>
            </w:r>
            <w:proofErr w:type="spellEnd"/>
          </w:p>
          <w:p w:rsidR="00450507" w:rsidRPr="00091A6E" w:rsidRDefault="00450507" w:rsidP="00E06B9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fy</w:t>
            </w:r>
            <w:proofErr w:type="spellEnd"/>
          </w:p>
          <w:p w:rsidR="00450507" w:rsidRPr="00091A6E" w:rsidRDefault="00450507" w:rsidP="00E06B9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ness</w:t>
            </w:r>
            <w:proofErr w:type="spellEnd"/>
          </w:p>
          <w:p w:rsidR="00450507" w:rsidRPr="00091A6E" w:rsidRDefault="00AF21E2" w:rsidP="00E06B9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450507"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0507"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ure</w:t>
            </w:r>
            <w:proofErr w:type="spellEnd"/>
          </w:p>
          <w:p w:rsidR="00450507" w:rsidRPr="00091A6E" w:rsidRDefault="00450507" w:rsidP="00E06B9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ize</w:t>
            </w:r>
            <w:proofErr w:type="spellEnd"/>
          </w:p>
          <w:p w:rsidR="00450507" w:rsidRPr="00091A6E" w:rsidRDefault="00450507" w:rsidP="00E06B9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hood</w:t>
            </w:r>
          </w:p>
          <w:p w:rsidR="000C1AA3" w:rsidRPr="00091A6E" w:rsidRDefault="000C1AA3" w:rsidP="000C1AA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ion/ </w:t>
            </w:r>
            <w:proofErr w:type="spellStart"/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ation</w:t>
            </w:r>
            <w:proofErr w:type="spellEnd"/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tion</w:t>
            </w:r>
            <w:proofErr w:type="spellEnd"/>
          </w:p>
          <w:p w:rsidR="00450507" w:rsidRPr="00091A6E" w:rsidRDefault="00450507" w:rsidP="00E06B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1" w:type="dxa"/>
          </w:tcPr>
          <w:p w:rsidR="00450507" w:rsidRPr="00091A6E" w:rsidRDefault="00450507" w:rsidP="00E06B9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sion</w:t>
            </w:r>
            <w:proofErr w:type="spellEnd"/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ssion</w:t>
            </w:r>
            <w:proofErr w:type="spellEnd"/>
          </w:p>
          <w:p w:rsidR="00450507" w:rsidRPr="00091A6E" w:rsidRDefault="00450507" w:rsidP="00E06B9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able</w:t>
            </w:r>
          </w:p>
          <w:p w:rsidR="00450507" w:rsidRPr="00091A6E" w:rsidRDefault="00450507" w:rsidP="00E06B9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ible</w:t>
            </w:r>
            <w:proofErr w:type="spellEnd"/>
          </w:p>
          <w:p w:rsidR="00450507" w:rsidRPr="00091A6E" w:rsidRDefault="00450507" w:rsidP="00E06B9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ive</w:t>
            </w:r>
            <w:proofErr w:type="spellEnd"/>
          </w:p>
          <w:p w:rsidR="00450507" w:rsidRPr="00091A6E" w:rsidRDefault="00450507" w:rsidP="00E06B9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ship</w:t>
            </w:r>
          </w:p>
          <w:p w:rsidR="00450507" w:rsidRPr="00091A6E" w:rsidRDefault="00450507" w:rsidP="00E06B9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less</w:t>
            </w:r>
          </w:p>
          <w:p w:rsidR="00450507" w:rsidRPr="00091A6E" w:rsidRDefault="00450507" w:rsidP="00E06B9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91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</w:t>
            </w:r>
            <w:proofErr w:type="spellEnd"/>
          </w:p>
        </w:tc>
      </w:tr>
    </w:tbl>
    <w:p w:rsidR="001B531A" w:rsidRPr="00D944FF" w:rsidRDefault="001B531A" w:rsidP="0024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31A" w:rsidRPr="00AF21E2" w:rsidRDefault="00A72CA2" w:rsidP="001B531A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F21E2">
        <w:rPr>
          <w:rFonts w:ascii="Times New Roman" w:hAnsi="Times New Roman" w:cs="Times New Roman"/>
          <w:b/>
          <w:sz w:val="28"/>
          <w:szCs w:val="28"/>
        </w:rPr>
        <w:t>Ответы:</w:t>
      </w:r>
    </w:p>
    <w:p w:rsidR="00450507" w:rsidRDefault="00450507" w:rsidP="001B531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450507" w:rsidRPr="00450507" w:rsidRDefault="00450507" w:rsidP="001B531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  <w:r w:rsidR="002441CE">
        <w:rPr>
          <w:rFonts w:ascii="Times New Roman" w:hAnsi="Times New Roman" w:cs="Times New Roman"/>
          <w:sz w:val="28"/>
          <w:szCs w:val="28"/>
        </w:rPr>
        <w:t xml:space="preserve"> 1-15</w:t>
      </w:r>
    </w:p>
    <w:tbl>
      <w:tblPr>
        <w:tblStyle w:val="a4"/>
        <w:tblW w:w="0" w:type="auto"/>
        <w:tblInd w:w="360" w:type="dxa"/>
        <w:tblLook w:val="04A0"/>
      </w:tblPr>
      <w:tblGrid>
        <w:gridCol w:w="1144"/>
        <w:gridCol w:w="1169"/>
        <w:gridCol w:w="1143"/>
        <w:gridCol w:w="1178"/>
        <w:gridCol w:w="1148"/>
        <w:gridCol w:w="1149"/>
        <w:gridCol w:w="1149"/>
        <w:gridCol w:w="1131"/>
      </w:tblGrid>
      <w:tr w:rsidR="00450507" w:rsidTr="00450507">
        <w:tc>
          <w:tcPr>
            <w:tcW w:w="1144" w:type="dxa"/>
          </w:tcPr>
          <w:p w:rsidR="00450507" w:rsidRPr="00B74114" w:rsidRDefault="00450507" w:rsidP="001B53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69" w:type="dxa"/>
          </w:tcPr>
          <w:p w:rsidR="00450507" w:rsidRPr="00B74114" w:rsidRDefault="00450507" w:rsidP="001B53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ABC</w:t>
            </w:r>
          </w:p>
        </w:tc>
        <w:tc>
          <w:tcPr>
            <w:tcW w:w="1143" w:type="dxa"/>
          </w:tcPr>
          <w:p w:rsidR="00450507" w:rsidRPr="00340CFD" w:rsidRDefault="00450507" w:rsidP="001B5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178" w:type="dxa"/>
          </w:tcPr>
          <w:p w:rsidR="00450507" w:rsidRPr="00450507" w:rsidRDefault="00450507" w:rsidP="004505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BEFG</w:t>
            </w:r>
          </w:p>
        </w:tc>
        <w:tc>
          <w:tcPr>
            <w:tcW w:w="1148" w:type="dxa"/>
          </w:tcPr>
          <w:p w:rsidR="00450507" w:rsidRPr="00450507" w:rsidRDefault="00450507" w:rsidP="001B53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 B</w:t>
            </w:r>
          </w:p>
        </w:tc>
        <w:tc>
          <w:tcPr>
            <w:tcW w:w="1149" w:type="dxa"/>
          </w:tcPr>
          <w:p w:rsidR="00450507" w:rsidRPr="00450507" w:rsidRDefault="00450507" w:rsidP="001B53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 C</w:t>
            </w:r>
          </w:p>
        </w:tc>
        <w:tc>
          <w:tcPr>
            <w:tcW w:w="2280" w:type="dxa"/>
            <w:gridSpan w:val="2"/>
          </w:tcPr>
          <w:p w:rsidR="00450507" w:rsidRDefault="00450507" w:rsidP="001B5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 ABCEF</w:t>
            </w:r>
          </w:p>
        </w:tc>
      </w:tr>
      <w:tr w:rsidR="00450507" w:rsidTr="00450507">
        <w:tc>
          <w:tcPr>
            <w:tcW w:w="1144" w:type="dxa"/>
          </w:tcPr>
          <w:p w:rsidR="00B74114" w:rsidRPr="00B74114" w:rsidRDefault="00B74114" w:rsidP="001B53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B</w:t>
            </w:r>
          </w:p>
        </w:tc>
        <w:tc>
          <w:tcPr>
            <w:tcW w:w="1169" w:type="dxa"/>
          </w:tcPr>
          <w:p w:rsidR="00B74114" w:rsidRPr="00B74114" w:rsidRDefault="00B74114" w:rsidP="001B53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 AC</w:t>
            </w:r>
          </w:p>
        </w:tc>
        <w:tc>
          <w:tcPr>
            <w:tcW w:w="1143" w:type="dxa"/>
          </w:tcPr>
          <w:p w:rsidR="00B74114" w:rsidRDefault="00450507" w:rsidP="001B5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178" w:type="dxa"/>
          </w:tcPr>
          <w:p w:rsidR="00B74114" w:rsidRPr="00450507" w:rsidRDefault="00450507" w:rsidP="001B53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C</w:t>
            </w:r>
          </w:p>
        </w:tc>
        <w:tc>
          <w:tcPr>
            <w:tcW w:w="1148" w:type="dxa"/>
          </w:tcPr>
          <w:p w:rsidR="00B74114" w:rsidRPr="00450507" w:rsidRDefault="00450507" w:rsidP="001B53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 C</w:t>
            </w:r>
          </w:p>
        </w:tc>
        <w:tc>
          <w:tcPr>
            <w:tcW w:w="1149" w:type="dxa"/>
          </w:tcPr>
          <w:p w:rsidR="00B74114" w:rsidRPr="00450507" w:rsidRDefault="00450507" w:rsidP="001B53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 B</w:t>
            </w:r>
          </w:p>
        </w:tc>
        <w:tc>
          <w:tcPr>
            <w:tcW w:w="1149" w:type="dxa"/>
          </w:tcPr>
          <w:p w:rsidR="00B74114" w:rsidRPr="00450507" w:rsidRDefault="00450507" w:rsidP="001B53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</w:p>
        </w:tc>
        <w:tc>
          <w:tcPr>
            <w:tcW w:w="1131" w:type="dxa"/>
          </w:tcPr>
          <w:p w:rsidR="00B74114" w:rsidRPr="00450507" w:rsidRDefault="00450507" w:rsidP="001B53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</w:t>
            </w:r>
          </w:p>
        </w:tc>
      </w:tr>
    </w:tbl>
    <w:p w:rsidR="00B74114" w:rsidRPr="002A24A3" w:rsidRDefault="00B74114" w:rsidP="001B531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F21E2" w:rsidRDefault="00586AC6" w:rsidP="00AF21E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16</w:t>
      </w:r>
    </w:p>
    <w:tbl>
      <w:tblPr>
        <w:tblStyle w:val="a4"/>
        <w:tblW w:w="0" w:type="auto"/>
        <w:tblInd w:w="360" w:type="dxa"/>
        <w:tblLook w:val="04A0"/>
      </w:tblPr>
      <w:tblGrid>
        <w:gridCol w:w="3102"/>
        <w:gridCol w:w="3090"/>
        <w:gridCol w:w="3019"/>
      </w:tblGrid>
      <w:tr w:rsidR="00586AC6" w:rsidRPr="00091A6E" w:rsidTr="00E06B91">
        <w:tc>
          <w:tcPr>
            <w:tcW w:w="3190" w:type="dxa"/>
          </w:tcPr>
          <w:p w:rsidR="00586AC6" w:rsidRPr="00091A6E" w:rsidRDefault="00586AC6" w:rsidP="00E0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</w:rPr>
              <w:t>Существительное</w:t>
            </w:r>
          </w:p>
        </w:tc>
        <w:tc>
          <w:tcPr>
            <w:tcW w:w="3190" w:type="dxa"/>
          </w:tcPr>
          <w:p w:rsidR="00586AC6" w:rsidRPr="00091A6E" w:rsidRDefault="00586AC6" w:rsidP="00E0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</w:rPr>
              <w:t>Прилагательное</w:t>
            </w:r>
          </w:p>
        </w:tc>
        <w:tc>
          <w:tcPr>
            <w:tcW w:w="3191" w:type="dxa"/>
          </w:tcPr>
          <w:p w:rsidR="00586AC6" w:rsidRPr="00091A6E" w:rsidRDefault="00586AC6" w:rsidP="00E0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E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</w:tr>
      <w:tr w:rsidR="00586AC6" w:rsidRPr="00091A6E" w:rsidTr="00E06B91">
        <w:tc>
          <w:tcPr>
            <w:tcW w:w="3190" w:type="dxa"/>
          </w:tcPr>
          <w:p w:rsidR="00BA5605" w:rsidRPr="00091A6E" w:rsidRDefault="00AF21E2" w:rsidP="00BA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1,  3,  7,  8,  </w:t>
            </w:r>
            <w:r w:rsidR="00BA5605">
              <w:rPr>
                <w:rFonts w:ascii="Times New Roman" w:hAnsi="Times New Roman" w:cs="Times New Roman"/>
                <w:sz w:val="24"/>
                <w:szCs w:val="24"/>
              </w:rPr>
              <w:t>10, 12, 13,  15,  16,  17,  21</w:t>
            </w:r>
          </w:p>
          <w:p w:rsidR="00AF21E2" w:rsidRPr="00091A6E" w:rsidRDefault="00AF21E2" w:rsidP="00E06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86AC6" w:rsidRPr="00091A6E" w:rsidRDefault="00AF21E2" w:rsidP="00E0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2,  4,  6,  9,  </w:t>
            </w:r>
            <w:r w:rsidR="00BA5605">
              <w:rPr>
                <w:rFonts w:ascii="Times New Roman" w:hAnsi="Times New Roman" w:cs="Times New Roman"/>
                <w:sz w:val="24"/>
                <w:szCs w:val="24"/>
              </w:rPr>
              <w:t>18,  19,  20,  22,  23</w:t>
            </w:r>
          </w:p>
        </w:tc>
        <w:tc>
          <w:tcPr>
            <w:tcW w:w="3191" w:type="dxa"/>
          </w:tcPr>
          <w:p w:rsidR="00586AC6" w:rsidRPr="00091A6E" w:rsidRDefault="00AF21E2" w:rsidP="00BA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  </w:t>
            </w:r>
            <w:r w:rsidR="00BA5605">
              <w:rPr>
                <w:rFonts w:ascii="Times New Roman" w:hAnsi="Times New Roman" w:cs="Times New Roman"/>
                <w:sz w:val="24"/>
                <w:szCs w:val="24"/>
              </w:rPr>
              <w:t>11,  14</w:t>
            </w:r>
          </w:p>
        </w:tc>
      </w:tr>
    </w:tbl>
    <w:p w:rsidR="001B531A" w:rsidRPr="002A24A3" w:rsidRDefault="001B531A" w:rsidP="0024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31A" w:rsidRPr="002A24A3" w:rsidRDefault="001B531A" w:rsidP="001B531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B531A" w:rsidRPr="002A24A3" w:rsidRDefault="001B531A" w:rsidP="001B531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1B531A" w:rsidRPr="002A24A3" w:rsidSect="00730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04F6"/>
    <w:multiLevelType w:val="hybridMultilevel"/>
    <w:tmpl w:val="62A81DA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35E4D"/>
    <w:multiLevelType w:val="hybridMultilevel"/>
    <w:tmpl w:val="43A6C62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E20D6"/>
    <w:multiLevelType w:val="hybridMultilevel"/>
    <w:tmpl w:val="D3CE4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95197"/>
    <w:multiLevelType w:val="hybridMultilevel"/>
    <w:tmpl w:val="8E4A3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F6201"/>
    <w:multiLevelType w:val="hybridMultilevel"/>
    <w:tmpl w:val="69D0C34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C35ED"/>
    <w:multiLevelType w:val="hybridMultilevel"/>
    <w:tmpl w:val="69D0C34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35990"/>
    <w:multiLevelType w:val="hybridMultilevel"/>
    <w:tmpl w:val="25684E0E"/>
    <w:lvl w:ilvl="0" w:tplc="85521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25158"/>
    <w:multiLevelType w:val="hybridMultilevel"/>
    <w:tmpl w:val="D3CE4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626B6"/>
    <w:multiLevelType w:val="hybridMultilevel"/>
    <w:tmpl w:val="27AEC028"/>
    <w:lvl w:ilvl="0" w:tplc="3BE8B5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31A"/>
    <w:rsid w:val="00057C61"/>
    <w:rsid w:val="00091A6E"/>
    <w:rsid w:val="000C1AA3"/>
    <w:rsid w:val="001B531A"/>
    <w:rsid w:val="0023272B"/>
    <w:rsid w:val="0023462A"/>
    <w:rsid w:val="002441CE"/>
    <w:rsid w:val="002562FC"/>
    <w:rsid w:val="002A24A3"/>
    <w:rsid w:val="00340CFD"/>
    <w:rsid w:val="00450507"/>
    <w:rsid w:val="00586AC6"/>
    <w:rsid w:val="006F1D8E"/>
    <w:rsid w:val="00730F52"/>
    <w:rsid w:val="008227D0"/>
    <w:rsid w:val="008B520A"/>
    <w:rsid w:val="009068C1"/>
    <w:rsid w:val="00A72CA2"/>
    <w:rsid w:val="00AF21E2"/>
    <w:rsid w:val="00B13AFA"/>
    <w:rsid w:val="00B15C7D"/>
    <w:rsid w:val="00B717FD"/>
    <w:rsid w:val="00B74114"/>
    <w:rsid w:val="00B811CB"/>
    <w:rsid w:val="00BA5605"/>
    <w:rsid w:val="00C6195E"/>
    <w:rsid w:val="00D944FF"/>
    <w:rsid w:val="00E96C25"/>
    <w:rsid w:val="00EB558F"/>
    <w:rsid w:val="00EB7262"/>
    <w:rsid w:val="00EC4303"/>
    <w:rsid w:val="00ED0E6E"/>
    <w:rsid w:val="00ED3594"/>
    <w:rsid w:val="00F9258D"/>
    <w:rsid w:val="00F94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31A"/>
    <w:pPr>
      <w:ind w:left="720"/>
      <w:contextualSpacing/>
    </w:pPr>
  </w:style>
  <w:style w:type="table" w:styleId="a4">
    <w:name w:val="Table Grid"/>
    <w:basedOn w:val="a1"/>
    <w:uiPriority w:val="59"/>
    <w:rsid w:val="00232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32CF1-4B48-4348-AE7F-0845D46B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28</cp:revision>
  <cp:lastPrinted>2016-05-25T16:19:00Z</cp:lastPrinted>
  <dcterms:created xsi:type="dcterms:W3CDTF">2016-05-25T15:15:00Z</dcterms:created>
  <dcterms:modified xsi:type="dcterms:W3CDTF">2016-06-08T11:58:00Z</dcterms:modified>
</cp:coreProperties>
</file>